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95D19" w14:textId="2D9A07F3" w:rsidR="0037596C" w:rsidRPr="0037596C" w:rsidRDefault="0037596C">
      <w:pPr>
        <w:rPr>
          <w:b/>
          <w:bCs/>
        </w:rPr>
      </w:pPr>
      <w:r w:rsidRPr="0037596C">
        <w:rPr>
          <w:b/>
          <w:bCs/>
        </w:rPr>
        <w:t xml:space="preserve">Załącznik nr </w:t>
      </w:r>
      <w:r w:rsidR="007521C6">
        <w:rPr>
          <w:b/>
          <w:bCs/>
        </w:rPr>
        <w:t>2</w:t>
      </w:r>
    </w:p>
    <w:p w14:paraId="5D968827" w14:textId="77777777" w:rsidR="00152495" w:rsidRDefault="0037596C" w:rsidP="00EB1758">
      <w:pPr>
        <w:jc w:val="center"/>
        <w:rPr>
          <w:b/>
          <w:bCs/>
        </w:rPr>
      </w:pPr>
      <w:r w:rsidRPr="0037596C">
        <w:rPr>
          <w:b/>
          <w:bCs/>
        </w:rPr>
        <w:t xml:space="preserve">Formularz zgłoszeniowy do konkursu plastycznego na bombkę bożonarodzeniową </w:t>
      </w:r>
    </w:p>
    <w:p w14:paraId="7BA6C717" w14:textId="20A10DAE" w:rsidR="0037596C" w:rsidRPr="00EB1758" w:rsidRDefault="0037596C" w:rsidP="00EB1758">
      <w:pPr>
        <w:jc w:val="center"/>
        <w:rPr>
          <w:b/>
          <w:bCs/>
        </w:rPr>
      </w:pPr>
      <w:r>
        <w:rPr>
          <w:b/>
          <w:bCs/>
        </w:rPr>
        <w:t>„Bajeczna bombka” pod patronatem Starosty Powiatu Żyrardowskiego</w:t>
      </w:r>
      <w:r w:rsidR="00152495">
        <w:rPr>
          <w:b/>
          <w:bCs/>
        </w:rPr>
        <w:t>.</w:t>
      </w:r>
    </w:p>
    <w:p w14:paraId="04D1E9C5" w14:textId="77777777" w:rsidR="0037596C" w:rsidRDefault="0037596C" w:rsidP="00EB1758"/>
    <w:p w14:paraId="68434412" w14:textId="1C6FC862" w:rsidR="0037596C" w:rsidRDefault="0037596C" w:rsidP="00EB1758">
      <w:pPr>
        <w:jc w:val="center"/>
      </w:pPr>
      <w:r>
        <w:t>Prosimy wypełniać drukowanymi literami lub komputerowo</w:t>
      </w:r>
    </w:p>
    <w:p w14:paraId="07671486" w14:textId="77777777" w:rsidR="00EB1758" w:rsidRDefault="00EB1758" w:rsidP="00EB1758">
      <w:pPr>
        <w:jc w:val="center"/>
      </w:pPr>
    </w:p>
    <w:p w14:paraId="7884C081" w14:textId="4ADEB687" w:rsidR="0037596C" w:rsidRDefault="0037596C">
      <w:r>
        <w:t xml:space="preserve"> Imię i nazwisko Uczestnika Konkursu: ……………………………………………………………</w:t>
      </w:r>
    </w:p>
    <w:p w14:paraId="222546A2" w14:textId="5D0D416B" w:rsidR="0037596C" w:rsidRDefault="0037596C">
      <w:r>
        <w:t xml:space="preserve">Data urodzenia Uczestnika Konkursu: …………………………………………………………… </w:t>
      </w:r>
    </w:p>
    <w:p w14:paraId="02991010" w14:textId="71865E5B" w:rsidR="0037596C" w:rsidRDefault="0037596C">
      <w:r>
        <w:t>Klasa i szkoła, do której chodzi uczestnik: ………………………………………………………</w:t>
      </w:r>
      <w:r w:rsidR="00EB1758">
        <w:t>.</w:t>
      </w:r>
    </w:p>
    <w:p w14:paraId="3A2EAF0D" w14:textId="77777777" w:rsidR="0037596C" w:rsidRDefault="0037596C"/>
    <w:p w14:paraId="789AFE8A" w14:textId="71C176AE" w:rsidR="0037596C" w:rsidRDefault="0037596C">
      <w:r>
        <w:t>Adres korespondencyjny: ………………………………………………………………………………………………</w:t>
      </w:r>
      <w:r w:rsidR="00496AB6">
        <w:t>…………………….</w:t>
      </w:r>
    </w:p>
    <w:p w14:paraId="22E60FF8" w14:textId="77777777" w:rsidR="00496AB6" w:rsidRDefault="0037596C">
      <w:r>
        <w:t>………………………………………………………………………………………………………</w:t>
      </w:r>
      <w:r w:rsidR="00496AB6">
        <w:t>…………………………………………………….</w:t>
      </w:r>
      <w:r>
        <w:t xml:space="preserve"> </w:t>
      </w:r>
    </w:p>
    <w:p w14:paraId="12D495DE" w14:textId="0D52CB02" w:rsidR="0037596C" w:rsidRDefault="0037596C">
      <w:r>
        <w:t>Imię i nazwisko rodzica (opiekuna prawnego): ………………………………………………………</w:t>
      </w:r>
      <w:r w:rsidR="00496AB6">
        <w:t>…………………………….</w:t>
      </w:r>
    </w:p>
    <w:p w14:paraId="36337321" w14:textId="28F983BC" w:rsidR="0037596C" w:rsidRDefault="0037596C">
      <w:r>
        <w:t xml:space="preserve"> Telefon rodzica (opiekuna prawnego): ………………………….……………………………………</w:t>
      </w:r>
      <w:r w:rsidR="00496AB6">
        <w:t>……………………………….</w:t>
      </w:r>
    </w:p>
    <w:p w14:paraId="6CA4458E" w14:textId="2261C777" w:rsidR="0037596C" w:rsidRDefault="0037596C">
      <w:r>
        <w:t xml:space="preserve"> E-mail rodzica (opiekuna prawnego): …………………………………………………………………</w:t>
      </w:r>
      <w:r w:rsidR="00496AB6">
        <w:t>..……………………………..</w:t>
      </w:r>
    </w:p>
    <w:p w14:paraId="231D7B4F" w14:textId="77777777" w:rsidR="0037596C" w:rsidRDefault="0037596C"/>
    <w:p w14:paraId="26AF2674" w14:textId="77777777" w:rsidR="00496AB6" w:rsidRDefault="00496AB6"/>
    <w:p w14:paraId="75165251" w14:textId="77777777" w:rsidR="00496AB6" w:rsidRDefault="00496AB6"/>
    <w:p w14:paraId="7D2E1F8C" w14:textId="2862E5CB" w:rsidR="0037596C" w:rsidRDefault="0037596C">
      <w:r>
        <w:t>Wyrażam zgodę na przetwarzanie moich danych osobowych oraz mojego dziecka przez Starostwo Powiatowe w Żyrardowie, ul. Limanowskiego 45. 96-300 Żyrardów, w celu udziału w Konkursie dla dzieci i młodzieży pod tytułem „Bajeczna bombka” oraz w celach wykonywania przez Organizatora praw autorskich w zakresie określonym w Regulaminie.</w:t>
      </w:r>
    </w:p>
    <w:p w14:paraId="73A40BF3" w14:textId="77777777" w:rsidR="0037596C" w:rsidRDefault="0037596C"/>
    <w:p w14:paraId="78BCFDD1" w14:textId="7C4C18C5" w:rsidR="0037596C" w:rsidRDefault="0037596C">
      <w:r>
        <w:t xml:space="preserve">Żyrardów, dnia …………………… 2022 r. </w:t>
      </w:r>
      <w:r>
        <w:tab/>
        <w:t>………………………………… podpis rodzica (opiekun</w:t>
      </w:r>
      <w:r w:rsidR="00496AB6">
        <w:t xml:space="preserve">a </w:t>
      </w:r>
      <w:r>
        <w:t xml:space="preserve">prawnego) </w:t>
      </w:r>
    </w:p>
    <w:p w14:paraId="20FC9B58" w14:textId="77777777" w:rsidR="0037596C" w:rsidRDefault="0037596C"/>
    <w:p w14:paraId="5A293577" w14:textId="76B620D6" w:rsidR="0037596C" w:rsidRDefault="0037596C"/>
    <w:p w14:paraId="4416B458" w14:textId="36115E86" w:rsidR="0037596C" w:rsidRDefault="0037596C"/>
    <w:p w14:paraId="53640A41" w14:textId="3FEA35B5" w:rsidR="0037596C" w:rsidRDefault="0037596C"/>
    <w:p w14:paraId="1AAD6405" w14:textId="77777777" w:rsidR="009A4F5C" w:rsidRDefault="009A4F5C"/>
    <w:p w14:paraId="74A1EEC9" w14:textId="77777777" w:rsidR="00496AB6" w:rsidRDefault="00496AB6">
      <w:pPr>
        <w:rPr>
          <w:b/>
          <w:bCs/>
        </w:rPr>
      </w:pPr>
    </w:p>
    <w:p w14:paraId="130DF3A1" w14:textId="77777777" w:rsidR="00496AB6" w:rsidRDefault="00496AB6">
      <w:pPr>
        <w:rPr>
          <w:b/>
          <w:bCs/>
        </w:rPr>
      </w:pPr>
    </w:p>
    <w:p w14:paraId="7E47FE04" w14:textId="77777777" w:rsidR="00496AB6" w:rsidRDefault="00496AB6">
      <w:pPr>
        <w:rPr>
          <w:b/>
          <w:bCs/>
        </w:rPr>
      </w:pPr>
    </w:p>
    <w:p w14:paraId="072188F1" w14:textId="19481B32" w:rsidR="007521C6" w:rsidRPr="007521C6" w:rsidRDefault="007521C6">
      <w:pPr>
        <w:rPr>
          <w:b/>
          <w:bCs/>
        </w:rPr>
      </w:pPr>
      <w:r>
        <w:rPr>
          <w:b/>
          <w:bCs/>
        </w:rPr>
        <w:lastRenderedPageBreak/>
        <w:t>Załącznik nr 3</w:t>
      </w:r>
    </w:p>
    <w:p w14:paraId="57AD1249" w14:textId="092FB81E" w:rsidR="0037596C" w:rsidRPr="0037596C" w:rsidRDefault="0037596C">
      <w:pPr>
        <w:rPr>
          <w:b/>
          <w:bCs/>
        </w:rPr>
      </w:pPr>
      <w:r w:rsidRPr="0037596C">
        <w:rPr>
          <w:b/>
          <w:bCs/>
        </w:rPr>
        <w:t>Informacja o danych osobowych</w:t>
      </w:r>
    </w:p>
    <w:p w14:paraId="08FBBBAA" w14:textId="77777777" w:rsidR="0037596C" w:rsidRDefault="0037596C"/>
    <w:p w14:paraId="0371587A" w14:textId="77777777" w:rsidR="0043577F" w:rsidRDefault="0037596C">
      <w:r>
        <w:t xml:space="preserve"> 1. Administratorem Pani/Pana/Dziecka danych osobowych jest</w:t>
      </w:r>
      <w:r w:rsidR="0043577F" w:rsidRPr="0043577F">
        <w:t xml:space="preserve"> </w:t>
      </w:r>
      <w:r w:rsidR="0043577F">
        <w:t>Starostwo Powiatowe w Żyrardowie, ul. Limanowskiego 45. 96-300 Żyrardó</w:t>
      </w:r>
      <w:r>
        <w:t xml:space="preserve">w. Administrator powołał Inspektora Ochrony Danych, z którym można skontaktować się w sprawach związanych z Pani/Pana/Dziecka danymi osobowymi również mailowo: </w:t>
      </w:r>
      <w:r w:rsidRPr="0043577F">
        <w:rPr>
          <w:highlight w:val="yellow"/>
        </w:rPr>
        <w:t>iod@</w:t>
      </w:r>
      <w:r w:rsidR="0043577F" w:rsidRPr="0043577F">
        <w:rPr>
          <w:highlight w:val="yellow"/>
        </w:rPr>
        <w:t>powiat-zyrardowski.pl</w:t>
      </w:r>
      <w:r w:rsidRPr="0043577F">
        <w:rPr>
          <w:highlight w:val="yellow"/>
        </w:rPr>
        <w:t>.</w:t>
      </w:r>
      <w:r>
        <w:t xml:space="preserve"> </w:t>
      </w:r>
    </w:p>
    <w:p w14:paraId="15E74A57" w14:textId="77777777" w:rsidR="0043577F" w:rsidRDefault="0037596C">
      <w:r>
        <w:t xml:space="preserve">2. Podanie Pani/Pana/Dziecka danych osobowych jest dobrowolne ale niezbędne do udziału w Konkursie i wykonania autorskich praw majątkowych. Jeżeli nie poda Pani/Pan danych osobowych, to niemożliwym będzie w szczególności ocena bombki, przyznanie Nagrody. </w:t>
      </w:r>
    </w:p>
    <w:p w14:paraId="70D7ED1B" w14:textId="77777777" w:rsidR="0043577F" w:rsidRDefault="0037596C">
      <w:r>
        <w:t xml:space="preserve">3. Pani/Pana/Dziecka Dane osobowe przetwarzane są w celu organizacji Konkursu, wykonywania autorskich praw majątkowych do bombki, w celu wypełnienia obowiązków prawnych ciążących na administratorze takich jak: przetwarzanie danych związane z prowadzeniem ksiąg rachunkowych, archiwizacją oraz w celach wynikających z prawnie uzasadnionych interesów realizowanych przez administratora w postaci dochodzenia roszczeń oraz obrony przed takimi roszczeniami. </w:t>
      </w:r>
    </w:p>
    <w:p w14:paraId="4EB6B3C4" w14:textId="77777777" w:rsidR="0043577F" w:rsidRDefault="0037596C">
      <w:r>
        <w:t xml:space="preserve">4. Podstawą prawną przetwarzania Pani/Pana/Dziecka danych osobowych jest art. 6 ust. 1 lit. a), c) oraz f) Rozporządzenia Parlamentu Europejskiego i Rady (UE) 2016/679 z dnia 27 kwietnia 2016 roku w sprawie ochrony osób fizycznych w związku z przetwarzaniem danych osobowych i w sprawie swobodnego przepływu takich danych oraz uchylenia dyrektywy 95/46/WE (dalej: „RODO”). </w:t>
      </w:r>
    </w:p>
    <w:p w14:paraId="7D0CB9CA" w14:textId="77777777" w:rsidR="0043577F" w:rsidRDefault="0037596C">
      <w:r>
        <w:t xml:space="preserve">5. Ma Pani/Pana prawo do: dostępu do swoich i Dziecka danych, ich prostowania, żądania ich usunięcia lub ograniczenia przetwarzania, wniesienia sprzeciwu, żądania zaprzestania przetwarzania, przenoszenia danych, wniesienia skargi do organu nadzorczego. </w:t>
      </w:r>
    </w:p>
    <w:p w14:paraId="01AB72A8" w14:textId="77777777" w:rsidR="0043577F" w:rsidRDefault="0037596C">
      <w:r>
        <w:t>6. Administrator może udostępnić Pani/Pana/Dziecka dane osobowe jeśli będzie to konieczne do organizacji Konkursu, praw i obowiązków Administratora lub wynikać będzie z przepisów prawa. Dane mogą być przekazane podmiotom upoważnionym przez Administratora lub innym odbiorcom danych, takim jak: bank, kancelaria prawna, kurier, poczta.</w:t>
      </w:r>
    </w:p>
    <w:p w14:paraId="0A619274" w14:textId="77777777" w:rsidR="0043577F" w:rsidRDefault="0037596C">
      <w:r>
        <w:t xml:space="preserve"> 7. Administrator nie zamierza przekazywać Pani/Pan/Dziecka danych do podmiotom trzecim, organizacjom międzynarodowym i nie będzie dokonywał tzw. profilowania.</w:t>
      </w:r>
    </w:p>
    <w:p w14:paraId="0953A50C" w14:textId="77777777" w:rsidR="0043577F" w:rsidRDefault="0037596C">
      <w:r>
        <w:t xml:space="preserve"> 8. Pani/Pana dane osobowe będą przechowywane:</w:t>
      </w:r>
    </w:p>
    <w:p w14:paraId="476C1506" w14:textId="77777777" w:rsidR="0043577F" w:rsidRDefault="0037596C">
      <w:r>
        <w:t xml:space="preserve"> </w:t>
      </w:r>
      <w:r>
        <w:sym w:font="Symbol" w:char="F0B7"/>
      </w:r>
      <w:r>
        <w:t xml:space="preserve"> w celu organizacji Konkursu do czasu jego rozstrzygnięcia lub cofnięcia zgody,</w:t>
      </w:r>
    </w:p>
    <w:p w14:paraId="02713F6F" w14:textId="77777777" w:rsidR="0043577F" w:rsidRDefault="0037596C">
      <w:r>
        <w:t xml:space="preserve"> </w:t>
      </w:r>
      <w:r>
        <w:sym w:font="Symbol" w:char="F0B7"/>
      </w:r>
      <w:r>
        <w:t xml:space="preserve"> w celu wypełnienia obowiązków prawnych ciążących na administratorze, do czasu wygaśnięcia tych obowiązków, </w:t>
      </w:r>
    </w:p>
    <w:p w14:paraId="5737FE23" w14:textId="77777777" w:rsidR="0043577F" w:rsidRDefault="0037596C">
      <w:r>
        <w:sym w:font="Symbol" w:char="F0B7"/>
      </w:r>
      <w:r>
        <w:t xml:space="preserve"> w celach wynikających z prawnie uzasadnionych interesów realizowanych przez administratora, do czasu ustania prawnej możliwości ich realizacji, a w szczególności do upływu okresu przedawnienia roszczeń. </w:t>
      </w:r>
    </w:p>
    <w:p w14:paraId="753CAE2F" w14:textId="77777777" w:rsidR="0043577F" w:rsidRDefault="0037596C">
      <w:r>
        <w:t xml:space="preserve">9. Oświadczam, że informacje, o których mowa w ust. 1-8 powyżej zostały mi przekazane przy udostępnieniu Administratorowi danych osobowych. </w:t>
      </w:r>
    </w:p>
    <w:p w14:paraId="15025F37" w14:textId="77777777" w:rsidR="0043577F" w:rsidRDefault="0043577F"/>
    <w:p w14:paraId="0F167A76" w14:textId="72953B46" w:rsidR="00250BC4" w:rsidRDefault="0037596C">
      <w:r>
        <w:t>Data ……………………………</w:t>
      </w:r>
      <w:r w:rsidR="0043577F">
        <w:tab/>
      </w:r>
      <w:r>
        <w:t xml:space="preserve"> Podpis rodzica (opiekuna prawnego) ………………………</w:t>
      </w:r>
      <w:r w:rsidR="0043577F">
        <w:t>……………………….</w:t>
      </w:r>
    </w:p>
    <w:p w14:paraId="43E6BDCB" w14:textId="638E2774" w:rsidR="00F16825" w:rsidRDefault="00F16825" w:rsidP="00F16825">
      <w:pPr>
        <w:rPr>
          <w:b/>
          <w:bCs/>
        </w:rPr>
      </w:pPr>
      <w:r w:rsidRPr="00F16825">
        <w:rPr>
          <w:b/>
          <w:bCs/>
        </w:rPr>
        <w:lastRenderedPageBreak/>
        <w:t>Załącznik nr 4</w:t>
      </w:r>
    </w:p>
    <w:p w14:paraId="5F8C74FD" w14:textId="2D328E64" w:rsidR="006D7891" w:rsidRDefault="006D7891" w:rsidP="00F16825">
      <w:pPr>
        <w:rPr>
          <w:b/>
          <w:bCs/>
        </w:rPr>
      </w:pPr>
      <w:r>
        <w:rPr>
          <w:b/>
          <w:bCs/>
        </w:rPr>
        <w:t>Zgoda na wykorzystanie wizerunku dziecka/podopiecznego (niepełnoletniego)</w:t>
      </w:r>
    </w:p>
    <w:p w14:paraId="0D41C986" w14:textId="60A32F86" w:rsidR="00484703" w:rsidRDefault="006D7891" w:rsidP="00F16825">
      <w:r>
        <w:t xml:space="preserve">Ja, niżej podpisany/a ............................................................................................................................................................... zamieszkały/a w .............................................................................................................................................................. wyrażam zgodę na publikację wizerunku mojego dziecka /podopiecznego </w:t>
      </w:r>
      <w:r w:rsidR="007F39CF">
        <w:t>(imię i nazwisko dzieck</w:t>
      </w:r>
      <w:r w:rsidR="00FD2F59">
        <w:t xml:space="preserve">a) </w:t>
      </w:r>
      <w:r>
        <w:t>………………………………………………………………………………………</w:t>
      </w:r>
      <w:r w:rsidR="008C352B">
        <w:t>………………………………</w:t>
      </w:r>
      <w:r>
        <w:t xml:space="preserve"> utrwalonego w związku z konkursem organizowanego przez </w:t>
      </w:r>
      <w:r w:rsidR="008C352B">
        <w:t xml:space="preserve">Starostwo Powiatowe w Żyrardowie, Wydział Oświaty, Kultury, Sportu i Turystyki </w:t>
      </w:r>
      <w:r>
        <w:t xml:space="preserve">w celu uczestnictwa w konkursie </w:t>
      </w:r>
      <w:r w:rsidR="003C1AE2">
        <w:t xml:space="preserve">„Bajeczna Bombka” </w:t>
      </w:r>
      <w:r>
        <w:t xml:space="preserve">i ogłoszenia zwycięzców konkursu oraz w celach promujących działalność </w:t>
      </w:r>
      <w:r w:rsidR="003C1AE2">
        <w:t>Starostw</w:t>
      </w:r>
      <w:r w:rsidR="008932F4">
        <w:t>a</w:t>
      </w:r>
      <w:r w:rsidR="003C1AE2">
        <w:t xml:space="preserve"> Powiatowe</w:t>
      </w:r>
      <w:r w:rsidR="008932F4">
        <w:t>go</w:t>
      </w:r>
      <w:r>
        <w:t>. Wizerunek może zostać opublikowany na stronie internetowej</w:t>
      </w:r>
      <w:r w:rsidR="003C1AE2">
        <w:t xml:space="preserve"> </w:t>
      </w:r>
      <w:r>
        <w:t xml:space="preserve">oraz portalach społecznościowych </w:t>
      </w:r>
      <w:r w:rsidR="003C1AE2">
        <w:t xml:space="preserve">Starostwa Powiatowego w Żyrardowie, w kronice </w:t>
      </w:r>
      <w:r>
        <w:t xml:space="preserve">czy innych materiałach promocyjnych. </w:t>
      </w:r>
    </w:p>
    <w:p w14:paraId="2250A132" w14:textId="0D059ED5" w:rsidR="006D7891" w:rsidRDefault="006D7891" w:rsidP="00CA1B5B">
      <w:pPr>
        <w:jc w:val="both"/>
      </w:pPr>
      <w:r>
        <w:t xml:space="preserve">Wizerunek mojego dziecka/podopiecznego nie może być użyty w formie lub publikacji dla niego obraźliwej lub naruszać w inny sposób jego dobra osobiste. Niniejsza zgoda jest nieodpłatna, nie jest ograniczona ilościowo, czasowo ani terytorialnie oraz została wyrażona dobrowolnie. </w:t>
      </w:r>
    </w:p>
    <w:p w14:paraId="2BAB1C29" w14:textId="5E640F02" w:rsidR="0077675C" w:rsidRDefault="0077675C" w:rsidP="00F16825"/>
    <w:p w14:paraId="3FA0AFD2" w14:textId="1285DAF1" w:rsidR="0077675C" w:rsidRDefault="0077675C" w:rsidP="00F16825"/>
    <w:p w14:paraId="342D0640" w14:textId="3E558FA7" w:rsidR="0077675C" w:rsidRDefault="0077675C" w:rsidP="00F16825"/>
    <w:p w14:paraId="7374E1AA" w14:textId="66023B74" w:rsidR="0077675C" w:rsidRDefault="0077675C" w:rsidP="00F16825"/>
    <w:p w14:paraId="7AA3A3CF" w14:textId="77777777" w:rsidR="00FA504A" w:rsidRDefault="0077675C" w:rsidP="00F16825">
      <w:r>
        <w:t xml:space="preserve">.................................................................... </w:t>
      </w:r>
    </w:p>
    <w:p w14:paraId="7EAFC55A" w14:textId="17AF6A59" w:rsidR="0077675C" w:rsidRDefault="0077675C" w:rsidP="00F16825">
      <w:pPr>
        <w:rPr>
          <w:b/>
          <w:bCs/>
        </w:rPr>
      </w:pPr>
      <w:r>
        <w:t>(</w:t>
      </w:r>
      <w:r w:rsidR="00FA504A">
        <w:t>D</w:t>
      </w:r>
      <w:r>
        <w:t>ata</w:t>
      </w:r>
      <w:r w:rsidR="00FA504A">
        <w:t xml:space="preserve">, miejscowość </w:t>
      </w:r>
      <w:r>
        <w:t>i czytelny podpis rodzica/opiekuna prawnego)</w:t>
      </w:r>
    </w:p>
    <w:p w14:paraId="620FE2AA" w14:textId="68CE3CCD" w:rsidR="00F16825" w:rsidRDefault="00F16825">
      <w:pPr>
        <w:rPr>
          <w:b/>
          <w:bCs/>
        </w:rPr>
      </w:pPr>
    </w:p>
    <w:p w14:paraId="4AFF72FE" w14:textId="77777777" w:rsidR="006D7891" w:rsidRPr="0037596C" w:rsidRDefault="006D7891">
      <w:pPr>
        <w:rPr>
          <w:b/>
          <w:bCs/>
        </w:rPr>
      </w:pPr>
    </w:p>
    <w:sectPr w:rsidR="006D7891" w:rsidRPr="003759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96C"/>
    <w:rsid w:val="00152495"/>
    <w:rsid w:val="00250BC4"/>
    <w:rsid w:val="0037596C"/>
    <w:rsid w:val="003C1AE2"/>
    <w:rsid w:val="003C760A"/>
    <w:rsid w:val="0043577F"/>
    <w:rsid w:val="00484703"/>
    <w:rsid w:val="00496AB6"/>
    <w:rsid w:val="006D7891"/>
    <w:rsid w:val="007521C6"/>
    <w:rsid w:val="0077675C"/>
    <w:rsid w:val="007F39CF"/>
    <w:rsid w:val="008932F4"/>
    <w:rsid w:val="008C352B"/>
    <w:rsid w:val="009A4F5C"/>
    <w:rsid w:val="00A902AB"/>
    <w:rsid w:val="00B6343C"/>
    <w:rsid w:val="00CA1B5B"/>
    <w:rsid w:val="00DC323D"/>
    <w:rsid w:val="00E75FB7"/>
    <w:rsid w:val="00EB1758"/>
    <w:rsid w:val="00F16825"/>
    <w:rsid w:val="00FA504A"/>
    <w:rsid w:val="00FD2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3720E"/>
  <w15:chartTrackingRefBased/>
  <w15:docId w15:val="{697EF965-E995-49FA-B310-6E1297329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787</Words>
  <Characters>4728</Characters>
  <Application>Microsoft Office Word</Application>
  <DocSecurity>0</DocSecurity>
  <Lines>39</Lines>
  <Paragraphs>11</Paragraphs>
  <ScaleCrop>false</ScaleCrop>
  <Company/>
  <LinksUpToDate>false</LinksUpToDate>
  <CharactersWithSpaces>5504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Wrzesień</dc:creator>
  <cp:keywords/>
  <dc:description/>
  <cp:lastModifiedBy>Alicja Flakowska</cp:lastModifiedBy>
  <cp:revision>21</cp:revision>
  <dcterms:created xsi:type="dcterms:W3CDTF">2022-11-15T08:41:00Z</dcterms:created>
  <dcterms:modified xsi:type="dcterms:W3CDTF">2022-11-22T07:33:00Z</dcterms:modified>
</cp:coreProperties>
</file>